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A88" w14:textId="77777777" w:rsidR="000969E0" w:rsidRPr="00C736E1" w:rsidRDefault="000969E0" w:rsidP="000969E0">
      <w:pPr>
        <w:rPr>
          <w:b/>
          <w:bCs/>
        </w:rPr>
      </w:pPr>
      <w:r w:rsidRPr="00C736E1">
        <w:rPr>
          <w:b/>
          <w:bCs/>
        </w:rPr>
        <w:t>Allegato A</w:t>
      </w:r>
    </w:p>
    <w:p w14:paraId="24924113" w14:textId="77777777" w:rsidR="000969E0" w:rsidRDefault="000969E0" w:rsidP="000969E0"/>
    <w:p w14:paraId="19D73C30" w14:textId="091EADF9" w:rsidR="000969E0" w:rsidRDefault="000969E0" w:rsidP="00C736E1">
      <w:pPr>
        <w:jc w:val="right"/>
      </w:pPr>
      <w:r>
        <w:t>Al</w:t>
      </w:r>
      <w:r w:rsidR="00D37EF8">
        <w:t xml:space="preserve"> Presidente del</w:t>
      </w:r>
      <w:r>
        <w:t xml:space="preserve"> Consiglio di Amministrazione </w:t>
      </w:r>
      <w:r w:rsidR="00C736E1">
        <w:t xml:space="preserve">di </w:t>
      </w:r>
      <w:r>
        <w:t>ATES</w:t>
      </w:r>
      <w:r w:rsidR="00C736E1">
        <w:t xml:space="preserve"> S.r.l. </w:t>
      </w:r>
    </w:p>
    <w:p w14:paraId="712CBF72" w14:textId="77777777" w:rsidR="000969E0" w:rsidRDefault="000969E0" w:rsidP="00C736E1">
      <w:pPr>
        <w:jc w:val="right"/>
      </w:pPr>
      <w:r>
        <w:t>Via Pastore, 2/4 20056</w:t>
      </w:r>
    </w:p>
    <w:p w14:paraId="5CB97997" w14:textId="77777777" w:rsidR="000969E0" w:rsidRDefault="000969E0" w:rsidP="00C736E1">
      <w:pPr>
        <w:jc w:val="right"/>
      </w:pPr>
      <w:r>
        <w:t>Trezzo sull’Adda (MI)</w:t>
      </w:r>
    </w:p>
    <w:p w14:paraId="527A7563" w14:textId="1ED4B4A8" w:rsidR="000969E0" w:rsidRDefault="000969E0" w:rsidP="00C736E1"/>
    <w:p w14:paraId="6B6E2F66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>AVVISO PUBBLICO</w:t>
      </w:r>
    </w:p>
    <w:p w14:paraId="7D1D489F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PER LA MANIFESTAZIONE DI INTERESSE </w:t>
      </w:r>
    </w:p>
    <w:p w14:paraId="6778039B" w14:textId="7CD60D8A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FINALIZZATA AL CONFERIMENTO DELL’INCARICO DI </w:t>
      </w:r>
      <w:r w:rsidR="00D37EF8">
        <w:rPr>
          <w:rFonts w:ascii="Arial" w:eastAsia="Arial" w:hAnsi="Arial" w:cs="Arial"/>
          <w:b/>
          <w:color w:val="000000"/>
          <w:lang w:eastAsia="it-IT"/>
        </w:rPr>
        <w:t>REVISORE UNICO</w:t>
      </w:r>
    </w:p>
    <w:p w14:paraId="022F374A" w14:textId="77777777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DELLA SOCIETA’ AZIENDA TERRITORIALE ENERGIA E SERVIZI – A.T.E.S S.R.L. </w:t>
      </w:r>
    </w:p>
    <w:p w14:paraId="6868CD86" w14:textId="02F56FC8" w:rsidR="00C736E1" w:rsidRPr="00C736E1" w:rsidRDefault="00C736E1" w:rsidP="00C736E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98" w:right="152" w:hanging="994"/>
        <w:jc w:val="center"/>
        <w:rPr>
          <w:rFonts w:ascii="Arial" w:eastAsia="Arial" w:hAnsi="Arial" w:cs="Arial"/>
          <w:b/>
          <w:color w:val="000000"/>
          <w:lang w:eastAsia="it-IT"/>
        </w:rPr>
      </w:pPr>
      <w:r w:rsidRPr="00C736E1">
        <w:rPr>
          <w:rFonts w:ascii="Arial" w:eastAsia="Arial" w:hAnsi="Arial" w:cs="Arial"/>
          <w:b/>
          <w:color w:val="000000"/>
          <w:lang w:eastAsia="it-IT"/>
        </w:rPr>
        <w:t xml:space="preserve">PER </w:t>
      </w:r>
      <w:r w:rsidR="00D37EF8">
        <w:rPr>
          <w:rFonts w:ascii="Arial" w:eastAsia="Arial" w:hAnsi="Arial" w:cs="Arial"/>
          <w:b/>
          <w:color w:val="000000"/>
          <w:lang w:eastAsia="it-IT"/>
        </w:rPr>
        <w:t>GLI ESERCIZI 202</w:t>
      </w:r>
      <w:r w:rsidR="007853B1">
        <w:rPr>
          <w:rFonts w:ascii="Arial" w:eastAsia="Arial" w:hAnsi="Arial" w:cs="Arial"/>
          <w:b/>
          <w:color w:val="000000"/>
          <w:lang w:eastAsia="it-IT"/>
        </w:rPr>
        <w:t>6</w:t>
      </w:r>
      <w:r w:rsidR="00D37EF8">
        <w:rPr>
          <w:rFonts w:ascii="Arial" w:eastAsia="Arial" w:hAnsi="Arial" w:cs="Arial"/>
          <w:b/>
          <w:color w:val="000000"/>
          <w:lang w:eastAsia="it-IT"/>
        </w:rPr>
        <w:t>-202</w:t>
      </w:r>
      <w:r w:rsidR="007853B1">
        <w:rPr>
          <w:rFonts w:ascii="Arial" w:eastAsia="Arial" w:hAnsi="Arial" w:cs="Arial"/>
          <w:b/>
          <w:color w:val="000000"/>
          <w:lang w:eastAsia="it-IT"/>
        </w:rPr>
        <w:t>7</w:t>
      </w:r>
      <w:r w:rsidR="00D37EF8">
        <w:rPr>
          <w:rFonts w:ascii="Arial" w:eastAsia="Arial" w:hAnsi="Arial" w:cs="Arial"/>
          <w:b/>
          <w:color w:val="000000"/>
          <w:lang w:eastAsia="it-IT"/>
        </w:rPr>
        <w:t>-202</w:t>
      </w:r>
      <w:r w:rsidR="007853B1">
        <w:rPr>
          <w:rFonts w:ascii="Arial" w:eastAsia="Arial" w:hAnsi="Arial" w:cs="Arial"/>
          <w:b/>
          <w:color w:val="000000"/>
          <w:lang w:eastAsia="it-IT"/>
        </w:rPr>
        <w:t>8</w:t>
      </w:r>
      <w:r w:rsidR="000708BF">
        <w:rPr>
          <w:rFonts w:ascii="Arial" w:eastAsia="Arial" w:hAnsi="Arial" w:cs="Arial"/>
          <w:b/>
          <w:color w:val="000000"/>
          <w:lang w:eastAsia="it-IT"/>
        </w:rPr>
        <w:t>,</w:t>
      </w:r>
      <w:r w:rsidR="000708BF" w:rsidRPr="000708BF">
        <w:t xml:space="preserve"> </w:t>
      </w:r>
      <w:r w:rsidR="000708BF" w:rsidRPr="000708BF">
        <w:rPr>
          <w:rFonts w:ascii="Arial" w:eastAsia="Arial" w:hAnsi="Arial" w:cs="Arial"/>
          <w:b/>
          <w:color w:val="000000"/>
          <w:lang w:eastAsia="it-IT"/>
        </w:rPr>
        <w:t>AI SENSI DELL’ART. 2477 DEL CODICE CIVILE E DELL’ART. 3, COMMA 2 DEL D.LGS. N. 175/2016</w:t>
      </w:r>
    </w:p>
    <w:p w14:paraId="303A0D10" w14:textId="77777777" w:rsidR="000969E0" w:rsidRDefault="000969E0" w:rsidP="000969E0"/>
    <w:p w14:paraId="1E2E7C3D" w14:textId="453F23E6" w:rsidR="000969E0" w:rsidRDefault="000969E0" w:rsidP="000969E0">
      <w:r>
        <w:t xml:space="preserve">Il/la sottoscritto/a </w:t>
      </w:r>
      <w:r w:rsidR="00C736E1">
        <w:t xml:space="preserve"> </w:t>
      </w:r>
      <w:r w:rsidR="000B755C">
        <w:t xml:space="preserve">                                   </w:t>
      </w:r>
      <w:r w:rsidR="00C736E1">
        <w:t xml:space="preserve">                                                                                                                   </w:t>
      </w:r>
      <w:r>
        <w:tab/>
      </w:r>
    </w:p>
    <w:p w14:paraId="3D0BBC35" w14:textId="74CBDACB" w:rsidR="000969E0" w:rsidRDefault="000969E0" w:rsidP="000969E0">
      <w:proofErr w:type="spellStart"/>
      <w:r>
        <w:t>nat</w:t>
      </w:r>
      <w:proofErr w:type="spellEnd"/>
      <w:r>
        <w:tab/>
        <w:t>a</w:t>
      </w:r>
      <w:r w:rsidR="00C736E1">
        <w:t xml:space="preserve">                                                     </w:t>
      </w:r>
      <w:r w:rsidR="000B755C">
        <w:t xml:space="preserve">                          </w:t>
      </w:r>
      <w:r w:rsidR="00C736E1">
        <w:t xml:space="preserve">       </w:t>
      </w:r>
      <w:r>
        <w:tab/>
        <w:t>prov.</w:t>
      </w:r>
      <w:r w:rsidR="000B755C">
        <w:t xml:space="preserve"> </w:t>
      </w:r>
      <w:r>
        <w:t>(</w:t>
      </w:r>
      <w:r w:rsidR="000B755C">
        <w:t xml:space="preserve">           </w:t>
      </w:r>
      <w:r>
        <w:t>)il</w:t>
      </w:r>
      <w:r w:rsidR="000B755C">
        <w:t xml:space="preserve">                                           </w:t>
      </w:r>
      <w:r>
        <w:t xml:space="preserve">  </w:t>
      </w:r>
    </w:p>
    <w:p w14:paraId="6435C037" w14:textId="4CA489BC" w:rsidR="000969E0" w:rsidRDefault="000969E0" w:rsidP="000969E0">
      <w:r>
        <w:t>codice fiscale</w:t>
      </w:r>
      <w:r>
        <w:tab/>
      </w:r>
      <w:r w:rsidR="00C736E1">
        <w:t xml:space="preserve">                          </w:t>
      </w:r>
      <w:r w:rsidR="000B755C">
        <w:t xml:space="preserve">  </w:t>
      </w:r>
      <w:r w:rsidR="00C736E1">
        <w:t xml:space="preserve">                             </w:t>
      </w:r>
      <w:r w:rsidR="000B755C">
        <w:t xml:space="preserve"> </w:t>
      </w:r>
      <w:r>
        <w:t>residente in</w:t>
      </w:r>
      <w:r w:rsidR="000B755C">
        <w:t xml:space="preserve">                    </w:t>
      </w:r>
      <w:r>
        <w:t xml:space="preserve">  </w:t>
      </w:r>
      <w:r w:rsidR="00C736E1">
        <w:t xml:space="preserve">                                                   </w:t>
      </w:r>
      <w:r w:rsidR="000B755C">
        <w:t xml:space="preserve">    </w:t>
      </w:r>
    </w:p>
    <w:p w14:paraId="7D1BF257" w14:textId="17F08698" w:rsidR="000969E0" w:rsidRDefault="000969E0" w:rsidP="000969E0">
      <w:r>
        <w:t>Cap</w:t>
      </w:r>
      <w:r>
        <w:tab/>
      </w:r>
      <w:r w:rsidR="00C736E1">
        <w:t xml:space="preserve">                                           </w:t>
      </w:r>
      <w:r w:rsidR="003F41D7">
        <w:t xml:space="preserve"> </w:t>
      </w:r>
      <w:r>
        <w:t xml:space="preserve">Via/Piazza </w:t>
      </w:r>
      <w:r>
        <w:tab/>
      </w:r>
      <w:r w:rsidR="00C736E1">
        <w:t xml:space="preserve">               </w:t>
      </w:r>
      <w:r w:rsidR="000B755C">
        <w:t xml:space="preserve">                               </w:t>
      </w:r>
      <w:r w:rsidR="00C736E1">
        <w:t xml:space="preserve">                                                      </w:t>
      </w:r>
    </w:p>
    <w:p w14:paraId="42E492D8" w14:textId="790A979D" w:rsidR="00C736E1" w:rsidRDefault="00C736E1" w:rsidP="000969E0">
      <w:r>
        <w:t xml:space="preserve">Tel.                                                                           </w:t>
      </w:r>
    </w:p>
    <w:p w14:paraId="342CF72E" w14:textId="77777777" w:rsidR="000969E0" w:rsidRDefault="000969E0" w:rsidP="000969E0"/>
    <w:p w14:paraId="51F16A7B" w14:textId="7DD9EB0A" w:rsidR="000969E0" w:rsidRPr="00C736E1" w:rsidRDefault="000969E0" w:rsidP="00C736E1">
      <w:pPr>
        <w:jc w:val="center"/>
        <w:rPr>
          <w:b/>
          <w:bCs/>
        </w:rPr>
      </w:pPr>
      <w:r w:rsidRPr="00C736E1">
        <w:rPr>
          <w:b/>
          <w:bCs/>
        </w:rPr>
        <w:t>chiede</w:t>
      </w:r>
    </w:p>
    <w:p w14:paraId="42C57F4D" w14:textId="67B63E89" w:rsidR="000969E0" w:rsidRDefault="000969E0" w:rsidP="00C736E1">
      <w:pPr>
        <w:jc w:val="both"/>
      </w:pPr>
      <w:r>
        <w:t xml:space="preserve">di essere ammesso/a partecipare alla selezione, tramite valutazione comparativa dei curricula dei candidati, finalizzata al conferimento dell'incarico di </w:t>
      </w:r>
      <w:r w:rsidR="00D37EF8">
        <w:t>Revisore Unico</w:t>
      </w:r>
      <w:r>
        <w:t xml:space="preserve"> della Società ATES.</w:t>
      </w:r>
    </w:p>
    <w:p w14:paraId="2DB1726F" w14:textId="7A35AE40" w:rsidR="000969E0" w:rsidRDefault="000969E0" w:rsidP="00C736E1">
      <w:pPr>
        <w:jc w:val="both"/>
      </w:pPr>
      <w:r>
        <w:t xml:space="preserve">A tal fine dichiara, sotto la propria responsabilità e consapevole che le dichiarazioni rese e sottoscritte nella presente domanda hanno valore </w:t>
      </w:r>
      <w:r w:rsidR="00C736E1">
        <w:t xml:space="preserve">di </w:t>
      </w:r>
      <w:r>
        <w:t>dichiarazione sostitutiva di certificazione ai sensi dell'art. 46 del DPR n. 445/2000 e che, nel caso di falsità in atti o dichiarazioni mendaci, si applicano le sanzioni previste dall'art. 76 del predetto D.P.R.:</w:t>
      </w:r>
    </w:p>
    <w:p w14:paraId="0B7FCE6A" w14:textId="77777777" w:rsidR="000969E0" w:rsidRDefault="000969E0" w:rsidP="00C736E1">
      <w:pPr>
        <w:jc w:val="both"/>
      </w:pPr>
      <w:r>
        <w:t>1)</w:t>
      </w:r>
      <w:r>
        <w:tab/>
        <w:t>di essere cittadino/a italiano/a;</w:t>
      </w:r>
    </w:p>
    <w:p w14:paraId="411E73ED" w14:textId="77777777" w:rsidR="000969E0" w:rsidRDefault="000969E0" w:rsidP="00C736E1">
      <w:pPr>
        <w:jc w:val="both"/>
      </w:pPr>
      <w:r>
        <w:t>2)</w:t>
      </w:r>
      <w:r>
        <w:tab/>
        <w:t>di godere dei diritti civili e politici;</w:t>
      </w:r>
    </w:p>
    <w:p w14:paraId="129C3A26" w14:textId="0F11D49B" w:rsidR="000969E0" w:rsidRDefault="000969E0" w:rsidP="00C736E1">
      <w:pPr>
        <w:jc w:val="both"/>
      </w:pPr>
      <w:r>
        <w:t>3)</w:t>
      </w:r>
      <w:r>
        <w:tab/>
        <w:t>di non avere mai riportato condanne penali e di non avere procedimenti penali pendenti   oppure di</w:t>
      </w:r>
      <w:r>
        <w:tab/>
        <w:t>aver riportato</w:t>
      </w:r>
      <w:r>
        <w:tab/>
        <w:t xml:space="preserve">le seguenti condanne: </w:t>
      </w:r>
      <w:r>
        <w:tab/>
      </w:r>
    </w:p>
    <w:p w14:paraId="0E6F6D05" w14:textId="77777777" w:rsidR="000969E0" w:rsidRDefault="000969E0" w:rsidP="00C736E1">
      <w:pPr>
        <w:jc w:val="both"/>
      </w:pPr>
      <w:r>
        <w:t>(indicare la data del provvedimento anche se sia stata concessa amnistia, indulto, condono o perdono giudiziale, applicazione della pena su richiesta delle parti ex art.444 codice procedura penale ed i procedimenti penali pendenti di cui si è a conoscenza);</w:t>
      </w:r>
    </w:p>
    <w:p w14:paraId="63B6088B" w14:textId="14EE7319" w:rsidR="000969E0" w:rsidRDefault="000969E0" w:rsidP="00C736E1">
      <w:pPr>
        <w:jc w:val="both"/>
      </w:pPr>
      <w:r>
        <w:t>4)</w:t>
      </w:r>
      <w:r>
        <w:tab/>
        <w:t>di non aver riportato condanna, anche con sentenza non passata in giudicato, per uno dei reati previsti dal Capo l del Titolo Il del Libro Il del Codice Penale, ai sensi dell'art. 3 del D.lgs. n. 39/2013;</w:t>
      </w:r>
    </w:p>
    <w:p w14:paraId="200BE43B" w14:textId="4082BC95" w:rsidR="000969E0" w:rsidRDefault="00D37EF8" w:rsidP="00C736E1">
      <w:pPr>
        <w:jc w:val="both"/>
      </w:pPr>
      <w:r>
        <w:t>5</w:t>
      </w:r>
      <w:r w:rsidR="000969E0">
        <w:t>)</w:t>
      </w:r>
      <w:r w:rsidR="000969E0">
        <w:tab/>
        <w:t>di essere in possesso dei requisiti richiesti dalla procedura di selezione;</w:t>
      </w:r>
    </w:p>
    <w:p w14:paraId="033F66EE" w14:textId="7B0D8059" w:rsidR="000969E0" w:rsidRDefault="00D37EF8" w:rsidP="00C736E1">
      <w:pPr>
        <w:jc w:val="both"/>
      </w:pPr>
      <w:r>
        <w:t>6</w:t>
      </w:r>
      <w:r w:rsidR="000969E0">
        <w:t>)</w:t>
      </w:r>
      <w:r w:rsidR="000969E0">
        <w:tab/>
        <w:t>di non essere stato dichiarato interdetto dai pubblici uffici in base a sentenza passata in giudicato;</w:t>
      </w:r>
    </w:p>
    <w:p w14:paraId="32A2D477" w14:textId="4E801035" w:rsidR="000969E0" w:rsidRDefault="00D37EF8" w:rsidP="004C1DFE">
      <w:pPr>
        <w:jc w:val="both"/>
      </w:pPr>
      <w:r>
        <w:lastRenderedPageBreak/>
        <w:t>7</w:t>
      </w:r>
      <w:r w:rsidR="000969E0">
        <w:t>)</w:t>
      </w:r>
      <w:r w:rsidR="000969E0">
        <w:tab/>
        <w:t>di possedere l’idoneità fisica al servizio continuativo e incondizionato all’impiego al quale la procedura si riferisce.</w:t>
      </w:r>
    </w:p>
    <w:p w14:paraId="734AC399" w14:textId="17707C4B" w:rsidR="00CF3FD5" w:rsidRDefault="00CF3FD5" w:rsidP="004C1DFE">
      <w:pPr>
        <w:jc w:val="both"/>
      </w:pPr>
      <w:r>
        <w:t xml:space="preserve">8) </w:t>
      </w:r>
      <w:r>
        <w:tab/>
        <w:t xml:space="preserve"> di non trovarsi in una delle cause di incompatibilità di cui all’art. 2933 C.C. e </w:t>
      </w:r>
      <w:proofErr w:type="spellStart"/>
      <w:r>
        <w:t>s.m.i</w:t>
      </w:r>
      <w:proofErr w:type="spellEnd"/>
    </w:p>
    <w:p w14:paraId="2BBDA5CF" w14:textId="77777777" w:rsidR="000969E0" w:rsidRDefault="000969E0" w:rsidP="000969E0">
      <w:r>
        <w:t>Il/la sottoscritto/a allega alla presente domanda:</w:t>
      </w:r>
    </w:p>
    <w:p w14:paraId="258EC21B" w14:textId="77777777" w:rsidR="000969E0" w:rsidRDefault="000969E0" w:rsidP="000969E0">
      <w:r>
        <w:t>a)</w:t>
      </w:r>
      <w:r>
        <w:tab/>
        <w:t>fotocopia di un documento di riconoscimento in corso di validità;</w:t>
      </w:r>
    </w:p>
    <w:p w14:paraId="70B9395B" w14:textId="166F815F" w:rsidR="000969E0" w:rsidRDefault="000969E0" w:rsidP="00C736E1">
      <w:pPr>
        <w:jc w:val="both"/>
      </w:pPr>
      <w:r>
        <w:t>b)</w:t>
      </w:r>
      <w:r>
        <w:tab/>
        <w:t xml:space="preserve">curriculum vitae et </w:t>
      </w:r>
      <w:proofErr w:type="spellStart"/>
      <w:r>
        <w:t>studiorum</w:t>
      </w:r>
      <w:proofErr w:type="spellEnd"/>
      <w:r>
        <w:t xml:space="preserve"> (CV) redatto in lingua italiana, datato e sottoscritto in forma autografa o digitale, a pena di esclusione; </w:t>
      </w:r>
    </w:p>
    <w:p w14:paraId="6DAEF978" w14:textId="3F37E9B8" w:rsidR="00CF3FD5" w:rsidRDefault="00CF3FD5" w:rsidP="00CF3FD5">
      <w:pPr>
        <w:jc w:val="both"/>
      </w:pPr>
      <w:r>
        <w:t xml:space="preserve">c) </w:t>
      </w:r>
      <w:r>
        <w:tab/>
      </w:r>
      <w:r w:rsidR="00E47A04">
        <w:t>e</w:t>
      </w:r>
      <w:r>
        <w:t xml:space="preserve">lenco delle prestazioni di cui alla lettera </w:t>
      </w:r>
      <w:r w:rsidR="00E47A04">
        <w:t>a</w:t>
      </w:r>
      <w:r>
        <w:t>) dell’art. 2.</w:t>
      </w:r>
      <w:r w:rsidR="00E47A04">
        <w:t>3</w:t>
      </w:r>
      <w:r>
        <w:t>;</w:t>
      </w:r>
    </w:p>
    <w:p w14:paraId="0CDA5711" w14:textId="31E18D9C" w:rsidR="000969E0" w:rsidRDefault="00CF3FD5" w:rsidP="00C736E1">
      <w:pPr>
        <w:jc w:val="both"/>
      </w:pPr>
      <w:r>
        <w:t>e</w:t>
      </w:r>
      <w:r w:rsidR="000969E0">
        <w:t>)</w:t>
      </w:r>
      <w:r w:rsidR="000969E0">
        <w:tab/>
        <w:t>ogni documento che il candidato ritenga utile ai fini della valutazione della conoscenza, qualificazione ed esperienza richieste.</w:t>
      </w:r>
    </w:p>
    <w:p w14:paraId="2F4AD628" w14:textId="56EB2772" w:rsidR="000969E0" w:rsidRDefault="000969E0" w:rsidP="00C736E1">
      <w:pPr>
        <w:jc w:val="both"/>
      </w:pPr>
      <w:r>
        <w:t>Il/la sottoscritto/a, infine, esprime il proprio consenso affinché i dati personali forniti possano essere trattati, nel rispetto del Regolamento (UE) 2016/679 del 27 aprile 2016 recepito con D.</w:t>
      </w:r>
      <w:r w:rsidR="000B755C">
        <w:t>l</w:t>
      </w:r>
      <w:r>
        <w:t>gs.</w:t>
      </w:r>
      <w:r w:rsidR="000B755C">
        <w:t xml:space="preserve"> </w:t>
      </w:r>
      <w:r>
        <w:t>101/2018 per gli adempimenti connessi alla presente procedura selettiva.</w:t>
      </w:r>
    </w:p>
    <w:p w14:paraId="65069219" w14:textId="77777777" w:rsidR="000969E0" w:rsidRDefault="000969E0" w:rsidP="000969E0"/>
    <w:p w14:paraId="481FB38E" w14:textId="2A942EB4" w:rsidR="000969E0" w:rsidRDefault="000969E0" w:rsidP="000969E0">
      <w:r>
        <w:t>Luogo e data</w:t>
      </w:r>
      <w:r>
        <w:tab/>
      </w:r>
      <w:r>
        <w:tab/>
      </w:r>
      <w:r w:rsidR="00C736E1">
        <w:tab/>
      </w:r>
      <w:r w:rsidR="00C736E1">
        <w:tab/>
      </w:r>
      <w:r w:rsidR="00C736E1">
        <w:tab/>
      </w:r>
      <w:r w:rsidR="00C736E1">
        <w:tab/>
      </w:r>
      <w:r w:rsidR="00C736E1">
        <w:tab/>
      </w:r>
      <w:r w:rsidR="00C736E1">
        <w:tab/>
        <w:t>Firma</w:t>
      </w:r>
    </w:p>
    <w:p w14:paraId="11D07E25" w14:textId="3531F996" w:rsidR="00C736E1" w:rsidRDefault="00C736E1" w:rsidP="000969E0"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3382CB3" w14:textId="77777777" w:rsidR="000969E0" w:rsidRDefault="000969E0" w:rsidP="000969E0"/>
    <w:p w14:paraId="1D1787E6" w14:textId="77777777" w:rsidR="000969E0" w:rsidRDefault="000969E0" w:rsidP="00C736E1">
      <w:pPr>
        <w:jc w:val="both"/>
      </w:pPr>
    </w:p>
    <w:p w14:paraId="2AC5573A" w14:textId="02DD2E0D" w:rsidR="000969E0" w:rsidRDefault="000969E0" w:rsidP="00C736E1">
      <w:pPr>
        <w:jc w:val="both"/>
      </w:pPr>
      <w:r>
        <w:t>a) La firma autografa o firma digitale o altro tipo di firma elettronica qualificata del candidato è obbligatoria, pena l'esclusione dal</w:t>
      </w:r>
      <w:r w:rsidR="00C736E1">
        <w:t>la selezione</w:t>
      </w:r>
      <w:r>
        <w:t>. Ai sensi dell'art. 39 del D.P.R. 28 dicembre 2000, n. 445 non è richiesta l'autenticazione della sottoscrizione della domanda.</w:t>
      </w:r>
    </w:p>
    <w:p w14:paraId="736F82AE" w14:textId="77777777" w:rsidR="00E07CCA" w:rsidRDefault="00E07CCA"/>
    <w:sectPr w:rsidR="00E07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E0"/>
    <w:rsid w:val="000708BF"/>
    <w:rsid w:val="000969E0"/>
    <w:rsid w:val="000B755C"/>
    <w:rsid w:val="002D754A"/>
    <w:rsid w:val="003F41D7"/>
    <w:rsid w:val="004C1DFE"/>
    <w:rsid w:val="007853B1"/>
    <w:rsid w:val="009D4044"/>
    <w:rsid w:val="00BD7EDF"/>
    <w:rsid w:val="00BF663B"/>
    <w:rsid w:val="00C736E1"/>
    <w:rsid w:val="00CF3FD5"/>
    <w:rsid w:val="00D220E9"/>
    <w:rsid w:val="00D37EF8"/>
    <w:rsid w:val="00E07CCA"/>
    <w:rsid w:val="00E47A04"/>
    <w:rsid w:val="00E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7339"/>
  <w15:chartTrackingRefBased/>
  <w15:docId w15:val="{31A96137-E376-46B8-AFD6-2B67135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Viscardi</dc:creator>
  <cp:keywords/>
  <dc:description/>
  <cp:lastModifiedBy>Elena Viscardi</cp:lastModifiedBy>
  <cp:revision>14</cp:revision>
  <cp:lastPrinted>2022-05-25T08:05:00Z</cp:lastPrinted>
  <dcterms:created xsi:type="dcterms:W3CDTF">2022-05-02T13:20:00Z</dcterms:created>
  <dcterms:modified xsi:type="dcterms:W3CDTF">2026-03-27T10:35:00Z</dcterms:modified>
</cp:coreProperties>
</file>