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AB1ED" w14:textId="77777777" w:rsidR="00130655" w:rsidRPr="00130655" w:rsidRDefault="00130655" w:rsidP="0013065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6E68C529" w14:textId="77777777" w:rsidR="00130655" w:rsidRPr="00130655" w:rsidRDefault="00130655" w:rsidP="00130655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4609DAC" w14:textId="77777777" w:rsidR="00130655" w:rsidRPr="00130655" w:rsidRDefault="00130655" w:rsidP="00130655">
      <w:pPr>
        <w:keepNext/>
        <w:suppressAutoHyphens/>
        <w:autoSpaceDN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0"/>
          <w:lang w:eastAsia="it-IT"/>
        </w:rPr>
        <w:t xml:space="preserve">SCHEMA </w:t>
      </w:r>
      <w:r w:rsidRPr="0013065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it-IT"/>
        </w:rPr>
        <w:t xml:space="preserve">DOMANDA DI PARTECIPAZIONE                                                     </w:t>
      </w:r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0"/>
          <w:lang w:eastAsia="it-IT"/>
        </w:rPr>
        <w:t>Allegato C)</w:t>
      </w:r>
    </w:p>
    <w:p w14:paraId="498D98FD" w14:textId="77777777" w:rsidR="00130655" w:rsidRPr="00130655" w:rsidRDefault="00130655" w:rsidP="00130655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it-IT"/>
        </w:rPr>
      </w:pPr>
    </w:p>
    <w:p w14:paraId="58330304" w14:textId="77777777" w:rsidR="00130655" w:rsidRPr="00130655" w:rsidRDefault="00130655" w:rsidP="00130655">
      <w:pPr>
        <w:keepNext/>
        <w:tabs>
          <w:tab w:val="left" w:pos="6237"/>
          <w:tab w:val="left" w:pos="6804"/>
        </w:tabs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ab/>
        <w:t>Spettabile Chiari Servizi Srl</w:t>
      </w:r>
    </w:p>
    <w:p w14:paraId="380799E1" w14:textId="77777777" w:rsidR="00130655" w:rsidRPr="00130655" w:rsidRDefault="00130655" w:rsidP="00130655">
      <w:pPr>
        <w:keepNext/>
        <w:tabs>
          <w:tab w:val="left" w:pos="6237"/>
          <w:tab w:val="left" w:pos="6804"/>
        </w:tabs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>Via Dell’Agricoltura 2/B</w:t>
      </w:r>
    </w:p>
    <w:p w14:paraId="16A71605" w14:textId="77777777" w:rsidR="00130655" w:rsidRDefault="00130655" w:rsidP="00130655">
      <w:pPr>
        <w:tabs>
          <w:tab w:val="left" w:pos="623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it-IT"/>
        </w:rPr>
        <w:t>25032 CHIARI (BS)</w:t>
      </w:r>
    </w:p>
    <w:p w14:paraId="23048A05" w14:textId="77777777" w:rsidR="00130655" w:rsidRPr="00130655" w:rsidRDefault="00130655" w:rsidP="00130655">
      <w:pPr>
        <w:tabs>
          <w:tab w:val="left" w:pos="623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it-IT"/>
        </w:rPr>
        <w:t xml:space="preserve">                                                                                                                 </w:t>
      </w:r>
      <w:r w:rsidRPr="00130655">
        <w:rPr>
          <w:rFonts w:ascii="Times New Roman" w:eastAsia="Times New Roman" w:hAnsi="Times New Roman" w:cs="Times New Roman"/>
          <w:b/>
          <w:color w:val="00000A"/>
          <w:kern w:val="3"/>
          <w:lang w:eastAsia="it-IT"/>
        </w:rPr>
        <w:t xml:space="preserve">PEC: </w:t>
      </w:r>
      <w:r>
        <w:rPr>
          <w:rFonts w:ascii="Times New Roman" w:eastAsia="Times New Roman" w:hAnsi="Times New Roman" w:cs="Times New Roman"/>
          <w:b/>
          <w:color w:val="00000A"/>
          <w:kern w:val="3"/>
          <w:lang w:eastAsia="it-IT"/>
        </w:rPr>
        <w:t>segreteria@pec.chiariservizi.it</w:t>
      </w:r>
    </w:p>
    <w:p w14:paraId="002FB13F" w14:textId="77777777" w:rsidR="00130655" w:rsidRPr="00130655" w:rsidRDefault="00130655" w:rsidP="00130655">
      <w:pPr>
        <w:keepNext/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</w:pPr>
    </w:p>
    <w:p w14:paraId="40AF5FAE" w14:textId="77777777" w:rsidR="00130655" w:rsidRPr="00130655" w:rsidRDefault="00130655" w:rsidP="00130655">
      <w:pPr>
        <w:keepNext/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0"/>
          <w:lang w:eastAsia="it-IT"/>
        </w:rPr>
      </w:pPr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Il sottoscritto/la sottoscritta   ………………………………………………</w:t>
      </w:r>
      <w:proofErr w:type="gramStart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…….</w:t>
      </w:r>
      <w:proofErr w:type="gramEnd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.</w:t>
      </w:r>
    </w:p>
    <w:p w14:paraId="22F66CFB" w14:textId="77777777" w:rsidR="00130655" w:rsidRPr="00130655" w:rsidRDefault="00130655" w:rsidP="00130655">
      <w:pPr>
        <w:keepNext/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</w:pPr>
    </w:p>
    <w:p w14:paraId="62BFA815" w14:textId="77777777" w:rsidR="00130655" w:rsidRPr="00130655" w:rsidRDefault="00130655" w:rsidP="00130655">
      <w:pPr>
        <w:keepNext/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Liberation Serif" w:eastAsia="Times New Roman" w:hAnsi="Liberation Serif" w:cs="Times New Roman"/>
          <w:color w:val="00000A"/>
          <w:kern w:val="3"/>
          <w:sz w:val="24"/>
          <w:szCs w:val="20"/>
          <w:lang w:eastAsia="it-IT"/>
        </w:rPr>
      </w:pPr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 xml:space="preserve">Nato/a </w:t>
      </w:r>
      <w:proofErr w:type="spellStart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a</w:t>
      </w:r>
      <w:proofErr w:type="spellEnd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 xml:space="preserve">   ……………………….  Il …………………</w:t>
      </w:r>
      <w:proofErr w:type="gramStart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…….</w:t>
      </w:r>
      <w:proofErr w:type="gramEnd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 xml:space="preserve">.   </w:t>
      </w:r>
    </w:p>
    <w:p w14:paraId="6DA011BB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</w:pPr>
    </w:p>
    <w:p w14:paraId="30D5268D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A"/>
          <w:kern w:val="3"/>
          <w:sz w:val="24"/>
          <w:szCs w:val="20"/>
          <w:lang w:eastAsia="it-IT"/>
        </w:rPr>
      </w:pPr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Residente a ………………………………. Cap …………….</w:t>
      </w:r>
    </w:p>
    <w:p w14:paraId="7C34AD2F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</w:pPr>
    </w:p>
    <w:p w14:paraId="0BE4EC99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A"/>
          <w:kern w:val="3"/>
          <w:sz w:val="24"/>
          <w:szCs w:val="20"/>
          <w:lang w:eastAsia="it-IT"/>
        </w:rPr>
      </w:pPr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 xml:space="preserve"> In via ………………………….      Tel./Cell. ……………</w:t>
      </w:r>
    </w:p>
    <w:p w14:paraId="68555B42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</w:pPr>
    </w:p>
    <w:p w14:paraId="2D9ADD3A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0"/>
          <w:lang w:eastAsia="it-IT"/>
        </w:rPr>
      </w:pPr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PEC …………………………………….  Mail     ……………………………</w:t>
      </w:r>
      <w:proofErr w:type="gramStart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…….</w:t>
      </w:r>
      <w:proofErr w:type="gramEnd"/>
      <w:r w:rsidRPr="00130655">
        <w:rPr>
          <w:rFonts w:ascii="Liberation Serif" w:eastAsia="Times New Roman" w:hAnsi="Liberation Serif" w:cs="Times New Roman"/>
          <w:color w:val="00000A"/>
          <w:kern w:val="3"/>
          <w:sz w:val="23"/>
          <w:szCs w:val="23"/>
          <w:lang w:eastAsia="it-IT"/>
        </w:rPr>
        <w:t>.</w:t>
      </w:r>
    </w:p>
    <w:p w14:paraId="2925C347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</w:p>
    <w:p w14:paraId="28C14007" w14:textId="77777777" w:rsidR="00130655" w:rsidRPr="00130655" w:rsidRDefault="00130655" w:rsidP="00130655">
      <w:pPr>
        <w:keepNext/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it-IT"/>
        </w:rPr>
        <w:t>C H I E D E</w:t>
      </w:r>
    </w:p>
    <w:p w14:paraId="18C22017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</w:p>
    <w:p w14:paraId="6A55DA22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 xml:space="preserve">Di essere ammesso/a </w:t>
      </w:r>
      <w:proofErr w:type="spellStart"/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>a</w:t>
      </w:r>
      <w:proofErr w:type="spellEnd"/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 xml:space="preserve"> partecipare alla SELEZIONE</w:t>
      </w:r>
      <w:r w:rsidRPr="00130655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it-IT"/>
        </w:rPr>
        <w:t xml:space="preserve"> AI FINI DELL’ASSUNZIONE DELL’INCARICO DI DIRETTORE GENERALE A TEMPO PIENO E DETERMINATO DI CHIARI SERVIZI SRL.</w:t>
      </w:r>
    </w:p>
    <w:p w14:paraId="7A9E4B00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</w:p>
    <w:p w14:paraId="25B03A7C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>A tal fine, sotto la propria responsabilità ed a titolo di autocertificazione, consapevole delle sanzioni penali previste per le ipotesi di falsità in atti e di dichiarazioni mendaci</w:t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, così come stabilito dall’art.76 del D.P.R. n.445/2000,</w:t>
      </w:r>
    </w:p>
    <w:p w14:paraId="74C067B5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it-IT"/>
        </w:rPr>
        <w:t>D I C H I A R A</w:t>
      </w:r>
    </w:p>
    <w:p w14:paraId="14578198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</w:p>
    <w:p w14:paraId="7C135AFD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  <w:t>Di essere cittadino/a italiano/a ovvero cittadino/a di altro stato membro dell’Unione Europea;</w:t>
      </w:r>
    </w:p>
    <w:p w14:paraId="0D9693A6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it-IT"/>
        </w:rPr>
      </w:pPr>
    </w:p>
    <w:p w14:paraId="64AB04F8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non aver subito condanne penali o provvedimenti definitivi del tribunale (Legge n.475/1999), che impediscano, ai sensi delle vigenti disposizioni, la costituzione del rapporto di lavoro oppure di aver riportato le seguenti condanne penali …………………</w:t>
      </w:r>
      <w:proofErr w:type="gramStart"/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…….</w:t>
      </w:r>
      <w:proofErr w:type="gramEnd"/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.  o di aver in corso un procedimento penale per …………………………</w:t>
      </w:r>
      <w:r w:rsidRPr="00130655">
        <w:rPr>
          <w:rFonts w:ascii="Times New Roman" w:eastAsia="Times New Roman" w:hAnsi="Times New Roman" w:cs="Times New Roman"/>
          <w:kern w:val="3"/>
          <w:sz w:val="20"/>
          <w:szCs w:val="24"/>
          <w:vertAlign w:val="superscript"/>
          <w:lang w:eastAsia="it-IT"/>
        </w:rPr>
        <w:footnoteReference w:id="1"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;</w:t>
      </w:r>
    </w:p>
    <w:p w14:paraId="0FEA8ABE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</w:p>
    <w:p w14:paraId="33D95D09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non essere stato/a in passato destituito/a o dispensato/a dall’impiego presso pubbliche amministrazioni e/o presso soggetti privati tenuti al rispetto di normative pubblicistiche per persistente insufficiente rendimento ovvero di non essere stato licenziato a seguito di procedimento disciplinare o per la produzione di documenti falsi o viziati da invalidità non sanabili;</w:t>
      </w:r>
    </w:p>
    <w:p w14:paraId="34D2FD15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1D43EE2A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essere in possesso del seguente titolo di studio: ………………………………</w:t>
      </w:r>
      <w:proofErr w:type="gramStart"/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…….</w:t>
      </w:r>
      <w:proofErr w:type="gramEnd"/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.</w:t>
      </w:r>
      <w:r w:rsidRPr="00130655">
        <w:rPr>
          <w:rFonts w:ascii="Times New Roman" w:eastAsia="Times New Roman" w:hAnsi="Times New Roman" w:cs="Times New Roman"/>
          <w:kern w:val="3"/>
          <w:lang w:eastAsia="it-IT"/>
        </w:rPr>
        <w:t xml:space="preserve"> </w:t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conseguito in data ……………………………………presso…………………………  con voto ……………………….</w:t>
      </w:r>
    </w:p>
    <w:p w14:paraId="52148B70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lastRenderedPageBreak/>
        <w:t xml:space="preserve">(Il candidato che ha conseguito il titolo di studio all’estero deve indicare il provvedimento di equipollenza a quelli previsti dall’avviso pubblico di selezione o l’equiparazione con D.P.C.M. (art.38 del d.lgs. n.165/2001 – art.2 del DPR n.189/2009) </w:t>
      </w:r>
      <w:r w:rsidRPr="00130655">
        <w:rPr>
          <w:rFonts w:ascii="Times New Roman" w:eastAsia="Times New Roman" w:hAnsi="Times New Roman" w:cs="Times New Roman"/>
          <w:kern w:val="3"/>
          <w:sz w:val="20"/>
          <w:szCs w:val="24"/>
          <w:vertAlign w:val="superscript"/>
          <w:lang w:eastAsia="it-IT"/>
        </w:rPr>
        <w:footnoteReference w:id="2"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;</w:t>
      </w:r>
    </w:p>
    <w:p w14:paraId="79361AC8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2BAE555B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essere in possesso di esperienza nella direzione di un’organizzazione complessa maturata per almeno cinque anni presso amministrazioni pubbliche o private comparabili o superiori per dimensioni economiche e/ strutturali a Chiari Servizi Srl;</w:t>
      </w:r>
    </w:p>
    <w:p w14:paraId="5A0D50B5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4BDE28FD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non trovarsi in situazione di conflitto di interessi/divieto indicate all’art.3 dell’avviso di selezione, con la società Chiari Servizi Srl o con le amministrazioni comunali controllanti;</w:t>
      </w:r>
    </w:p>
    <w:p w14:paraId="24D747B4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71E69D67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 xml:space="preserve">Di possedere la patente di guida </w:t>
      </w:r>
      <w:proofErr w:type="spellStart"/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cat</w:t>
      </w:r>
      <w:proofErr w:type="spellEnd"/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. B conseguita il …………………n. ……………………;</w:t>
      </w:r>
    </w:p>
    <w:p w14:paraId="37317087" w14:textId="77777777" w:rsidR="00130655" w:rsidRPr="00130655" w:rsidRDefault="00130655" w:rsidP="00130655">
      <w:p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it-IT"/>
        </w:rPr>
      </w:pPr>
    </w:p>
    <w:p w14:paraId="7EB6CB79" w14:textId="77777777" w:rsidR="00130655" w:rsidRPr="00130655" w:rsidRDefault="00130655" w:rsidP="00130655">
      <w:pPr>
        <w:numPr>
          <w:ilvl w:val="0"/>
          <w:numId w:val="1"/>
        </w:numPr>
        <w:tabs>
          <w:tab w:val="left" w:pos="993"/>
          <w:tab w:val="left" w:pos="3686"/>
          <w:tab w:val="left" w:pos="5670"/>
          <w:tab w:val="left" w:pos="808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accettare incondizionatamente le norme e le condizioni stabilite dall’avviso di selezione succitato;</w:t>
      </w:r>
    </w:p>
    <w:p w14:paraId="45A8D865" w14:textId="77777777" w:rsidR="00130655" w:rsidRPr="00130655" w:rsidRDefault="00130655" w:rsidP="00130655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it-IT"/>
        </w:rPr>
      </w:pPr>
    </w:p>
    <w:p w14:paraId="798262D8" w14:textId="77777777" w:rsidR="00130655" w:rsidRPr="00130655" w:rsidRDefault="00130655" w:rsidP="00130655">
      <w:pPr>
        <w:numPr>
          <w:ilvl w:val="0"/>
          <w:numId w:val="1"/>
        </w:numPr>
        <w:tabs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impegnarsi a comunicare, per iscritto e tempestivamente, ogni variazione che dovesse successivamente intervenire nel recapito indicato fino all’esaurimento della presente selezione e sollevando Chiari Servizi Srl da ogni responsabilità, in caso di mancata comunicazione;</w:t>
      </w:r>
    </w:p>
    <w:p w14:paraId="1A16F59A" w14:textId="77777777" w:rsidR="00130655" w:rsidRPr="00130655" w:rsidRDefault="00130655" w:rsidP="0013065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7DD8D59B" w14:textId="77777777" w:rsidR="00130655" w:rsidRPr="00130655" w:rsidRDefault="00130655" w:rsidP="00130655">
      <w:pPr>
        <w:numPr>
          <w:ilvl w:val="0"/>
          <w:numId w:val="1"/>
        </w:numPr>
        <w:tabs>
          <w:tab w:val="left" w:pos="11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di essere informato, come da informativa allegata all’avviso di selezione, che tutti i dati personali (comuni identificativi, sensibili e/o giudiziari) comunicati a Chiari Servizi Srl saranno trattati nel rispetto delle prescrizioni previste Regolamento 679/2016/UE. Il trattamento dei dati personali avviene utilizzando strumenti e supporti sia cartacei che informatici. Il Titolare del trattamento dei dati personali è il …………………………...</w:t>
      </w:r>
    </w:p>
    <w:p w14:paraId="02879226" w14:textId="77777777" w:rsidR="00130655" w:rsidRPr="00130655" w:rsidRDefault="00130655" w:rsidP="001306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</w:p>
    <w:p w14:paraId="25FE7294" w14:textId="77777777" w:rsidR="00130655" w:rsidRPr="00130655" w:rsidRDefault="00130655" w:rsidP="0013065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>Data,</w:t>
      </w:r>
    </w:p>
    <w:p w14:paraId="2D7E6924" w14:textId="77777777" w:rsidR="00130655" w:rsidRPr="00130655" w:rsidRDefault="00130655" w:rsidP="00130655">
      <w:pPr>
        <w:keepNext/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  <w:t>Firma</w:t>
      </w:r>
    </w:p>
    <w:p w14:paraId="65945E98" w14:textId="77777777" w:rsidR="00130655" w:rsidRPr="00130655" w:rsidRDefault="00130655" w:rsidP="00130655">
      <w:pPr>
        <w:tabs>
          <w:tab w:val="left" w:pos="5245"/>
          <w:tab w:val="left" w:pos="666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</w:p>
    <w:p w14:paraId="07FDE93B" w14:textId="77777777" w:rsidR="00130655" w:rsidRPr="00130655" w:rsidRDefault="00130655" w:rsidP="00130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</w:pP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</w:r>
      <w:r w:rsidRPr="00130655">
        <w:rPr>
          <w:rFonts w:ascii="Times New Roman" w:eastAsia="Times New Roman" w:hAnsi="Times New Roman" w:cs="Times New Roman"/>
          <w:kern w:val="3"/>
          <w:sz w:val="24"/>
          <w:szCs w:val="24"/>
          <w:lang w:eastAsia="it-IT"/>
        </w:rPr>
        <w:tab/>
        <w:t>(non autenticata)</w:t>
      </w:r>
    </w:p>
    <w:p w14:paraId="32E92126" w14:textId="77777777" w:rsidR="00130655" w:rsidRPr="00130655" w:rsidRDefault="00130655" w:rsidP="0013065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it-IT"/>
        </w:rPr>
      </w:pPr>
    </w:p>
    <w:p w14:paraId="34A988CB" w14:textId="77777777" w:rsidR="00751AC3" w:rsidRDefault="00751AC3"/>
    <w:sectPr w:rsidR="00751A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E8BF" w14:textId="77777777" w:rsidR="00E14A6F" w:rsidRDefault="00E14A6F" w:rsidP="00130655">
      <w:pPr>
        <w:spacing w:after="0" w:line="240" w:lineRule="auto"/>
      </w:pPr>
      <w:r>
        <w:separator/>
      </w:r>
    </w:p>
  </w:endnote>
  <w:endnote w:type="continuationSeparator" w:id="0">
    <w:p w14:paraId="018D380F" w14:textId="77777777" w:rsidR="00E14A6F" w:rsidRDefault="00E14A6F" w:rsidP="0013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C001" w14:textId="77777777" w:rsidR="00E14A6F" w:rsidRDefault="00E14A6F" w:rsidP="00130655">
      <w:pPr>
        <w:spacing w:after="0" w:line="240" w:lineRule="auto"/>
      </w:pPr>
      <w:r>
        <w:separator/>
      </w:r>
    </w:p>
  </w:footnote>
  <w:footnote w:type="continuationSeparator" w:id="0">
    <w:p w14:paraId="4411A93D" w14:textId="77777777" w:rsidR="00E14A6F" w:rsidRDefault="00E14A6F" w:rsidP="00130655">
      <w:pPr>
        <w:spacing w:after="0" w:line="240" w:lineRule="auto"/>
      </w:pPr>
      <w:r>
        <w:continuationSeparator/>
      </w:r>
    </w:p>
  </w:footnote>
  <w:footnote w:id="1">
    <w:p w14:paraId="37D2619E" w14:textId="77777777" w:rsidR="00130655" w:rsidRDefault="00130655" w:rsidP="00130655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proofErr w:type="gramStart"/>
      <w:r>
        <w:rPr>
          <w:sz w:val="16"/>
          <w:szCs w:val="16"/>
        </w:rPr>
        <w:t>Completare  con</w:t>
      </w:r>
      <w:proofErr w:type="gramEnd"/>
      <w:r>
        <w:rPr>
          <w:sz w:val="16"/>
          <w:szCs w:val="16"/>
        </w:rPr>
        <w:t xml:space="preserve"> i dati richiesti e sbarrare i punti nelle parti che non sussistono</w:t>
      </w:r>
    </w:p>
  </w:footnote>
  <w:footnote w:id="2">
    <w:p w14:paraId="1CF7CC68" w14:textId="77777777" w:rsidR="00130655" w:rsidRDefault="00130655" w:rsidP="00130655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proofErr w:type="gramStart"/>
      <w:r>
        <w:rPr>
          <w:sz w:val="16"/>
          <w:szCs w:val="16"/>
        </w:rPr>
        <w:t>Completare  con</w:t>
      </w:r>
      <w:proofErr w:type="gramEnd"/>
      <w:r>
        <w:rPr>
          <w:sz w:val="16"/>
          <w:szCs w:val="16"/>
        </w:rPr>
        <w:t xml:space="preserve"> i dati richiesti e sbarrare i punti nelle parti che non sussistono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B34FB"/>
    <w:multiLevelType w:val="multilevel"/>
    <w:tmpl w:val="8490F43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2181186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auto"/>
          <w:sz w:val="22"/>
          <w:szCs w:val="22"/>
        </w:rPr>
      </w:lvl>
    </w:lvlOverride>
  </w:num>
  <w:num w:numId="2" w16cid:durableId="122383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55"/>
    <w:rsid w:val="00130655"/>
    <w:rsid w:val="00751AC3"/>
    <w:rsid w:val="00A51957"/>
    <w:rsid w:val="00D541F0"/>
    <w:rsid w:val="00E1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DEE4"/>
  <w15:chartTrackingRefBased/>
  <w15:docId w15:val="{60C42147-AD34-4B13-9E40-F87D8B23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65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065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rsid w:val="00130655"/>
    <w:rPr>
      <w:position w:val="0"/>
      <w:vertAlign w:val="superscript"/>
    </w:rPr>
  </w:style>
  <w:style w:type="numbering" w:customStyle="1" w:styleId="WWNum1">
    <w:name w:val="WWNum1"/>
    <w:basedOn w:val="Nessunelenco"/>
    <w:rsid w:val="0013065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Bergomi</dc:creator>
  <cp:keywords/>
  <dc:description/>
  <cp:lastModifiedBy>Paola Busto</cp:lastModifiedBy>
  <cp:revision>2</cp:revision>
  <dcterms:created xsi:type="dcterms:W3CDTF">2023-07-21T12:51:00Z</dcterms:created>
  <dcterms:modified xsi:type="dcterms:W3CDTF">2023-07-21T12:51:00Z</dcterms:modified>
</cp:coreProperties>
</file>